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河北省药学会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2021-2023年度医院药学科研项目</w:t>
      </w:r>
    </w:p>
    <w:p>
      <w:pPr>
        <w:spacing w:line="560" w:lineRule="exact"/>
        <w:jc w:val="center"/>
        <w:rPr>
          <w:rFonts w:hint="default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结题报告书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170" w:type="dxa"/>
        </w:tblCellMar>
      </w:tblPr>
      <w:tblGrid>
        <w:gridCol w:w="2819"/>
        <w:gridCol w:w="5157"/>
      </w:tblGrid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单位（公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 xml:space="preserve"> 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章）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distribute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>单位类型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350"/>
                <w:kern w:val="0"/>
                <w:position w:val="-8"/>
                <w:sz w:val="28"/>
                <w:szCs w:val="28"/>
              </w:rPr>
              <w:t>联系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手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电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话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23"/>
                <w:kern w:val="0"/>
                <w:position w:val="-8"/>
                <w:sz w:val="28"/>
                <w:szCs w:val="28"/>
              </w:rPr>
              <w:t>通讯地址及邮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编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电子信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箱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填报日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期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875"/>
        <w:gridCol w:w="224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项目联系人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项目举办及完成</w:t>
            </w:r>
          </w:p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申报额度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项目负责人及主要参与专家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一、项目总结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简述课题概况，包括课题来源及级别、历时，对课题成果的总体评价及作用意义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项目执行情况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阐述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科研课题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的背景；指明课题目标、研究思路及原则；说明研究历时及阶段，并分析各阶段的主要工作和特点。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（2）课题的研究成果，简要阐明本课题的基本观点及其逻辑联系；着重揭示本课题的特色和创新之处；强调本课题与实践的关联性，乃至在实践工作中应用的阶段性成果。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（3）课题的评价意见，自我评价——根据国内外、所在地区和同类单位的理论研究和实际工作的现状，对本课题的地位给予正确的定位，并揭示本研究成果的作用及前景。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641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取得的成果及价值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（成果形式：论文、设计、产品、研制、专利、研究或调研报告、课件等，其中选一填写；另外必须附相关的论文、报告、成果及其证明材料）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ind w:firstLine="560" w:firstLineChars="200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四、存在的问题、建议及其他需要说明的问题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黑体" w:eastAsia="黑体"/>
                <w:bCs/>
                <w:sz w:val="28"/>
                <w:szCs w:val="28"/>
              </w:rPr>
              <w:t>、项目经费使用情况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项目负责人（签字）：         单位负责人（签字）：</w:t>
            </w:r>
          </w:p>
          <w:p>
            <w:pPr>
              <w:spacing w:line="500" w:lineRule="exact"/>
              <w:ind w:firstLine="641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单位公章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 日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spacing w:line="500" w:lineRule="exact"/>
              <w:ind w:firstLine="641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学会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学术</w:t>
            </w:r>
            <w:r>
              <w:rPr>
                <w:rFonts w:ascii="黑体" w:eastAsia="黑体"/>
                <w:bCs/>
                <w:sz w:val="28"/>
                <w:szCs w:val="28"/>
              </w:rPr>
              <w:t>部对项目完成情况的评价（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合格、不合格</w:t>
            </w:r>
            <w:r>
              <w:rPr>
                <w:rFonts w:ascii="黑体" w:eastAsia="黑体"/>
                <w:bCs/>
                <w:sz w:val="28"/>
                <w:szCs w:val="28"/>
              </w:rPr>
              <w:t>）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仿宋_GB2312"/>
        <w:sz w:val="28"/>
        <w:szCs w:val="28"/>
      </w:rPr>
    </w:pPr>
    <w:r>
      <w:rPr>
        <w:rStyle w:val="8"/>
        <w:rFonts w:hint="eastAsia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Style w:val="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Style w:val="8"/>
        <w:rFonts w:ascii="Times New Roman" w:hAnsi="Times New Roman" w:eastAsia="仿宋_GB2312"/>
        <w:sz w:val="28"/>
        <w:szCs w:val="28"/>
      </w:rPr>
      <w:t>3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Style w:val="8"/>
        <w:rFonts w:hint="eastAsia" w:eastAsia="仿宋_GB2312"/>
        <w:sz w:val="28"/>
        <w:szCs w:val="28"/>
      </w:rPr>
      <w:t xml:space="preserve"> —</w:t>
    </w:r>
  </w:p>
  <w:p>
    <w:pPr>
      <w:pStyle w:val="2"/>
      <w:ind w:right="360" w:firstLine="360"/>
      <w:rPr>
        <w:rFonts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85303"/>
    <w:multiLevelType w:val="singleLevel"/>
    <w:tmpl w:val="37C853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WRkZWZmNDZmZTBiOWJhY2FmNjg2M2QxNzhmN2IifQ=="/>
  </w:docVars>
  <w:rsids>
    <w:rsidRoot w:val="00000000"/>
    <w:rsid w:val="0563648F"/>
    <w:rsid w:val="07044EBD"/>
    <w:rsid w:val="10A97999"/>
    <w:rsid w:val="137A5229"/>
    <w:rsid w:val="16CD0154"/>
    <w:rsid w:val="1A701C7C"/>
    <w:rsid w:val="1BC9627D"/>
    <w:rsid w:val="1CB71C0A"/>
    <w:rsid w:val="1E9E4362"/>
    <w:rsid w:val="20B339EB"/>
    <w:rsid w:val="26361D8E"/>
    <w:rsid w:val="2DDC3B47"/>
    <w:rsid w:val="365A0758"/>
    <w:rsid w:val="3D39470B"/>
    <w:rsid w:val="3D726FEB"/>
    <w:rsid w:val="3DFC1180"/>
    <w:rsid w:val="457329AF"/>
    <w:rsid w:val="477C28FF"/>
    <w:rsid w:val="49D94B61"/>
    <w:rsid w:val="4E984EEC"/>
    <w:rsid w:val="4F572DA1"/>
    <w:rsid w:val="50735892"/>
    <w:rsid w:val="540A5084"/>
    <w:rsid w:val="5E644A11"/>
    <w:rsid w:val="61553A20"/>
    <w:rsid w:val="62A71D4A"/>
    <w:rsid w:val="67292DCC"/>
    <w:rsid w:val="6CFF7ED3"/>
    <w:rsid w:val="72334D55"/>
    <w:rsid w:val="77321A20"/>
    <w:rsid w:val="77F22CD0"/>
    <w:rsid w:val="7A7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2021-04-22T08:29:00Z</dcterms:created>
  <dc:creator>duxin</dc:creator>
  <cp:lastModifiedBy>刘萌</cp:lastModifiedBy>
  <cp:lastPrinted>2022-02-15T08:39:00Z</cp:lastPrinted>
  <dcterms:modified xsi:type="dcterms:W3CDTF">2024-04-25T06:48:30Z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954C7C15C71D4A5BA1AA3294320CDD6D_13</vt:lpwstr>
  </property>
</Properties>
</file>