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3E3D7">
      <w:pPr>
        <w:pStyle w:val="5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5362B658">
      <w:pPr>
        <w:spacing w:before="101" w:line="229" w:lineRule="auto"/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pacing w:val="-4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  <w:t>1：</w:t>
      </w:r>
    </w:p>
    <w:tbl>
      <w:tblPr>
        <w:tblStyle w:val="12"/>
        <w:tblW w:w="9150" w:type="dxa"/>
        <w:tblInd w:w="-3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1620"/>
        <w:gridCol w:w="1015"/>
        <w:gridCol w:w="1656"/>
        <w:gridCol w:w="1221"/>
        <w:gridCol w:w="1455"/>
      </w:tblGrid>
      <w:tr w14:paraId="3F08D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150" w:type="dxa"/>
            <w:gridSpan w:val="6"/>
          </w:tcPr>
          <w:p w14:paraId="622D7F40">
            <w:pPr>
              <w:spacing w:before="282" w:line="225" w:lineRule="auto"/>
              <w:jc w:val="center"/>
              <w:rPr>
                <w:rFonts w:hint="eastAsia" w:ascii="宋体" w:hAnsi="宋体" w:eastAsia="宋体" w:cs="宋体"/>
                <w:sz w:val="35"/>
                <w:szCs w:val="35"/>
                <w:highlight w:val="none"/>
              </w:rPr>
            </w:pPr>
            <w:bookmarkStart w:id="0" w:name="_GoBack"/>
            <w:r>
              <w:rPr>
                <w:rFonts w:ascii="宋体" w:hAnsi="宋体" w:eastAsia="宋体" w:cs="宋体"/>
                <w:spacing w:val="9"/>
                <w:sz w:val="35"/>
                <w:szCs w:val="35"/>
                <w:highlight w:val="none"/>
              </w:rPr>
              <w:t>第三届改善医院药事管理与药学服务创新案例报名表</w:t>
            </w:r>
            <w:bookmarkEnd w:id="0"/>
          </w:p>
        </w:tc>
      </w:tr>
      <w:tr w14:paraId="5AF07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183" w:type="dxa"/>
          </w:tcPr>
          <w:p w14:paraId="7D82329A">
            <w:pPr>
              <w:pStyle w:val="13"/>
              <w:spacing w:line="302" w:lineRule="auto"/>
              <w:rPr>
                <w:highlight w:val="none"/>
                <w:lang w:eastAsia="zh-CN"/>
              </w:rPr>
            </w:pPr>
          </w:p>
          <w:p w14:paraId="4966CFF9">
            <w:pPr>
              <w:spacing w:before="78" w:line="215" w:lineRule="auto"/>
              <w:ind w:left="32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案例作者姓名</w:t>
            </w:r>
          </w:p>
        </w:tc>
        <w:tc>
          <w:tcPr>
            <w:tcW w:w="1620" w:type="dxa"/>
          </w:tcPr>
          <w:p w14:paraId="04142B0A">
            <w:pPr>
              <w:pStyle w:val="13"/>
              <w:rPr>
                <w:highlight w:val="none"/>
              </w:rPr>
            </w:pPr>
          </w:p>
        </w:tc>
        <w:tc>
          <w:tcPr>
            <w:tcW w:w="1015" w:type="dxa"/>
          </w:tcPr>
          <w:p w14:paraId="0B78BCA5">
            <w:pPr>
              <w:pStyle w:val="13"/>
              <w:spacing w:line="302" w:lineRule="auto"/>
              <w:rPr>
                <w:highlight w:val="none"/>
              </w:rPr>
            </w:pPr>
          </w:p>
          <w:p w14:paraId="347DDC89">
            <w:pPr>
              <w:spacing w:before="78" w:line="215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性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656" w:type="dxa"/>
          </w:tcPr>
          <w:p w14:paraId="4424B4F6">
            <w:pPr>
              <w:pStyle w:val="13"/>
              <w:rPr>
                <w:highlight w:val="none"/>
              </w:rPr>
            </w:pPr>
          </w:p>
        </w:tc>
        <w:tc>
          <w:tcPr>
            <w:tcW w:w="1221" w:type="dxa"/>
          </w:tcPr>
          <w:p w14:paraId="139D6498">
            <w:pPr>
              <w:pStyle w:val="13"/>
              <w:spacing w:line="303" w:lineRule="auto"/>
              <w:rPr>
                <w:highlight w:val="none"/>
              </w:rPr>
            </w:pPr>
          </w:p>
          <w:p w14:paraId="07936F7E">
            <w:pPr>
              <w:spacing w:before="78" w:line="217" w:lineRule="auto"/>
              <w:ind w:left="39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1455" w:type="dxa"/>
          </w:tcPr>
          <w:p w14:paraId="5397AB95">
            <w:pPr>
              <w:pStyle w:val="13"/>
              <w:rPr>
                <w:highlight w:val="none"/>
              </w:rPr>
            </w:pPr>
          </w:p>
        </w:tc>
      </w:tr>
      <w:tr w14:paraId="76870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183" w:type="dxa"/>
          </w:tcPr>
          <w:p w14:paraId="2CCEB4F3">
            <w:pPr>
              <w:spacing w:before="293" w:line="216" w:lineRule="auto"/>
              <w:ind w:left="80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4291" w:type="dxa"/>
            <w:gridSpan w:val="3"/>
          </w:tcPr>
          <w:p w14:paraId="0B273825">
            <w:pPr>
              <w:pStyle w:val="13"/>
              <w:rPr>
                <w:highlight w:val="none"/>
              </w:rPr>
            </w:pPr>
          </w:p>
        </w:tc>
        <w:tc>
          <w:tcPr>
            <w:tcW w:w="1221" w:type="dxa"/>
          </w:tcPr>
          <w:p w14:paraId="4D4E73B2">
            <w:pPr>
              <w:spacing w:before="293" w:line="216" w:lineRule="auto"/>
              <w:ind w:left="16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职称/职务</w:t>
            </w:r>
          </w:p>
        </w:tc>
        <w:tc>
          <w:tcPr>
            <w:tcW w:w="1455" w:type="dxa"/>
          </w:tcPr>
          <w:p w14:paraId="18070B0B">
            <w:pPr>
              <w:pStyle w:val="13"/>
              <w:rPr>
                <w:highlight w:val="none"/>
              </w:rPr>
            </w:pPr>
          </w:p>
        </w:tc>
      </w:tr>
      <w:tr w14:paraId="7167F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83" w:type="dxa"/>
          </w:tcPr>
          <w:p w14:paraId="677A2A44">
            <w:pPr>
              <w:spacing w:before="287" w:line="217" w:lineRule="auto"/>
              <w:ind w:left="448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6967" w:type="dxa"/>
            <w:gridSpan w:val="5"/>
          </w:tcPr>
          <w:p w14:paraId="3AD935C6">
            <w:pPr>
              <w:pStyle w:val="13"/>
              <w:rPr>
                <w:highlight w:val="none"/>
              </w:rPr>
            </w:pPr>
          </w:p>
        </w:tc>
      </w:tr>
      <w:tr w14:paraId="4C8BA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83" w:type="dxa"/>
          </w:tcPr>
          <w:p w14:paraId="4F8E3FC1">
            <w:pPr>
              <w:spacing w:before="306" w:line="218" w:lineRule="auto"/>
              <w:ind w:left="57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4291" w:type="dxa"/>
            <w:gridSpan w:val="3"/>
          </w:tcPr>
          <w:p w14:paraId="15C12923">
            <w:pPr>
              <w:pStyle w:val="13"/>
              <w:rPr>
                <w:highlight w:val="none"/>
              </w:rPr>
            </w:pPr>
          </w:p>
        </w:tc>
        <w:tc>
          <w:tcPr>
            <w:tcW w:w="1221" w:type="dxa"/>
          </w:tcPr>
          <w:p w14:paraId="4048B370">
            <w:pPr>
              <w:spacing w:before="306" w:line="237" w:lineRule="auto"/>
              <w:ind w:left="331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1455" w:type="dxa"/>
          </w:tcPr>
          <w:p w14:paraId="09D5D28A">
            <w:pPr>
              <w:pStyle w:val="13"/>
              <w:rPr>
                <w:highlight w:val="none"/>
              </w:rPr>
            </w:pPr>
          </w:p>
        </w:tc>
      </w:tr>
      <w:tr w14:paraId="35744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83" w:type="dxa"/>
          </w:tcPr>
          <w:p w14:paraId="190E95A1">
            <w:pPr>
              <w:spacing w:before="318" w:line="218" w:lineRule="auto"/>
              <w:ind w:left="56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案例题目</w:t>
            </w:r>
          </w:p>
        </w:tc>
        <w:tc>
          <w:tcPr>
            <w:tcW w:w="6967" w:type="dxa"/>
            <w:gridSpan w:val="5"/>
          </w:tcPr>
          <w:p w14:paraId="08349DF7">
            <w:pPr>
              <w:pStyle w:val="13"/>
              <w:rPr>
                <w:highlight w:val="none"/>
              </w:rPr>
            </w:pPr>
          </w:p>
        </w:tc>
      </w:tr>
      <w:tr w14:paraId="18734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1" w:hRule="atLeast"/>
        </w:trPr>
        <w:tc>
          <w:tcPr>
            <w:tcW w:w="2183" w:type="dxa"/>
          </w:tcPr>
          <w:p w14:paraId="3AB73136">
            <w:pPr>
              <w:pStyle w:val="13"/>
              <w:spacing w:line="258" w:lineRule="auto"/>
              <w:rPr>
                <w:highlight w:val="none"/>
              </w:rPr>
            </w:pPr>
          </w:p>
          <w:p w14:paraId="0AF04E69">
            <w:pPr>
              <w:pStyle w:val="13"/>
              <w:spacing w:line="258" w:lineRule="auto"/>
              <w:rPr>
                <w:highlight w:val="none"/>
              </w:rPr>
            </w:pPr>
          </w:p>
          <w:p w14:paraId="3DCD2273">
            <w:pPr>
              <w:pStyle w:val="13"/>
              <w:spacing w:line="258" w:lineRule="auto"/>
              <w:rPr>
                <w:highlight w:val="none"/>
              </w:rPr>
            </w:pPr>
          </w:p>
          <w:p w14:paraId="7948059D">
            <w:pPr>
              <w:pStyle w:val="13"/>
              <w:spacing w:line="258" w:lineRule="auto"/>
              <w:rPr>
                <w:highlight w:val="none"/>
              </w:rPr>
            </w:pPr>
          </w:p>
          <w:p w14:paraId="4FDF7692">
            <w:pPr>
              <w:pStyle w:val="13"/>
              <w:spacing w:line="259" w:lineRule="auto"/>
              <w:rPr>
                <w:highlight w:val="none"/>
              </w:rPr>
            </w:pPr>
          </w:p>
          <w:p w14:paraId="6D9C639F">
            <w:pPr>
              <w:pStyle w:val="13"/>
              <w:spacing w:line="259" w:lineRule="auto"/>
              <w:rPr>
                <w:highlight w:val="none"/>
              </w:rPr>
            </w:pPr>
          </w:p>
          <w:p w14:paraId="1CF4A0DA">
            <w:pPr>
              <w:pStyle w:val="13"/>
              <w:spacing w:line="259" w:lineRule="auto"/>
              <w:rPr>
                <w:highlight w:val="none"/>
              </w:rPr>
            </w:pPr>
          </w:p>
          <w:p w14:paraId="03710B76">
            <w:pPr>
              <w:pStyle w:val="13"/>
              <w:spacing w:line="259" w:lineRule="auto"/>
              <w:rPr>
                <w:highlight w:val="none"/>
              </w:rPr>
            </w:pPr>
          </w:p>
          <w:p w14:paraId="154363F1">
            <w:pPr>
              <w:pStyle w:val="13"/>
              <w:spacing w:line="259" w:lineRule="auto"/>
              <w:rPr>
                <w:highlight w:val="none"/>
              </w:rPr>
            </w:pPr>
          </w:p>
          <w:p w14:paraId="4F854249">
            <w:pPr>
              <w:spacing w:before="78" w:line="217" w:lineRule="auto"/>
              <w:ind w:left="56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案例介绍</w:t>
            </w:r>
          </w:p>
          <w:p w14:paraId="61FD0F04">
            <w:pPr>
              <w:spacing w:before="277" w:line="219" w:lineRule="auto"/>
              <w:ind w:left="19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（建议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300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字）</w:t>
            </w:r>
          </w:p>
        </w:tc>
        <w:tc>
          <w:tcPr>
            <w:tcW w:w="6967" w:type="dxa"/>
            <w:gridSpan w:val="5"/>
          </w:tcPr>
          <w:p w14:paraId="08CB0FA0">
            <w:pPr>
              <w:pStyle w:val="13"/>
              <w:rPr>
                <w:highlight w:val="none"/>
              </w:rPr>
            </w:pPr>
          </w:p>
        </w:tc>
      </w:tr>
    </w:tbl>
    <w:p w14:paraId="6650DE0B">
      <w:pPr>
        <w:spacing w:before="101" w:line="229" w:lineRule="auto"/>
        <w:rPr>
          <w:rFonts w:hint="eastAsia" w:ascii="方正仿宋_GB2312" w:hAnsi="方正仿宋_GB2312" w:eastAsia="方正仿宋_GB2312" w:cs="方正仿宋_GB2312"/>
          <w:spacing w:val="-10"/>
          <w:sz w:val="31"/>
          <w:szCs w:val="31"/>
          <w:highlight w:val="none"/>
        </w:rPr>
      </w:pPr>
    </w:p>
    <w:p w14:paraId="5C394ECD">
      <w:pPr>
        <w:rPr>
          <w:rFonts w:hint="eastAsia" w:ascii="方正仿宋_GB2312" w:hAnsi="方正仿宋_GB2312" w:eastAsia="方正仿宋_GB2312" w:cs="方正仿宋_GB2312"/>
          <w:sz w:val="21"/>
          <w:highlight w:val="none"/>
        </w:rPr>
      </w:pPr>
    </w:p>
    <w:p w14:paraId="2873E42D">
      <w:pPr>
        <w:rPr>
          <w:rFonts w:hint="eastAsia" w:ascii="方正仿宋_GB2312" w:hAnsi="方正仿宋_GB2312" w:eastAsia="方正仿宋_GB2312" w:cs="方正仿宋_GB2312"/>
          <w:sz w:val="21"/>
          <w:highlight w:val="none"/>
        </w:rPr>
      </w:pPr>
    </w:p>
    <w:p w14:paraId="136AECDC">
      <w:pPr>
        <w:rPr>
          <w:rFonts w:hint="eastAsia" w:ascii="方正仿宋_GB2312" w:hAnsi="方正仿宋_GB2312" w:eastAsia="方正仿宋_GB2312" w:cs="方正仿宋_GB2312"/>
          <w:sz w:val="21"/>
          <w:highlight w:val="none"/>
        </w:rPr>
      </w:pPr>
    </w:p>
    <w:p w14:paraId="48CFC4D5">
      <w:pPr>
        <w:rPr>
          <w:rFonts w:hint="eastAsia" w:ascii="方正仿宋_GB2312" w:hAnsi="方正仿宋_GB2312" w:eastAsia="方正仿宋_GB2312" w:cs="方正仿宋_GB2312"/>
          <w:sz w:val="21"/>
          <w:highlight w:val="none"/>
        </w:rPr>
      </w:pPr>
    </w:p>
    <w:p w14:paraId="1A130478">
      <w:pPr>
        <w:rPr>
          <w:rFonts w:hint="eastAsia" w:ascii="方正仿宋_GB2312" w:hAnsi="方正仿宋_GB2312" w:eastAsia="方正仿宋_GB2312" w:cs="方正仿宋_GB2312"/>
          <w:sz w:val="21"/>
          <w:highlight w:val="none"/>
        </w:rPr>
      </w:pPr>
    </w:p>
    <w:p w14:paraId="7CEA9B0D">
      <w:pPr>
        <w:rPr>
          <w:rFonts w:hint="eastAsia" w:ascii="方正仿宋_GB2312" w:hAnsi="方正仿宋_GB2312" w:eastAsia="方正仿宋_GB2312" w:cs="方正仿宋_GB2312"/>
          <w:sz w:val="21"/>
          <w:highlight w:val="none"/>
        </w:rPr>
      </w:pPr>
    </w:p>
    <w:p w14:paraId="3E3AEF53">
      <w:pPr>
        <w:rPr>
          <w:rFonts w:hint="eastAsia" w:ascii="方正仿宋_GB2312" w:hAnsi="方正仿宋_GB2312" w:eastAsia="方正仿宋_GB2312" w:cs="方正仿宋_GB2312"/>
          <w:sz w:val="21"/>
          <w:highlight w:val="none"/>
        </w:rPr>
      </w:pPr>
    </w:p>
    <w:p w14:paraId="205C5207">
      <w:pPr>
        <w:spacing w:before="101" w:line="230" w:lineRule="auto"/>
        <w:rPr>
          <w:rFonts w:hint="eastAsia" w:ascii="方正仿宋_GB2312" w:hAnsi="方正仿宋_GB2312" w:eastAsia="方正仿宋_GB2312" w:cs="方正仿宋_GB2312"/>
          <w:spacing w:val="-5"/>
          <w:sz w:val="31"/>
          <w:szCs w:val="31"/>
          <w:highlight w:val="none"/>
          <w:lang w:eastAsia="zh-CN"/>
        </w:rPr>
      </w:pPr>
    </w:p>
    <w:p w14:paraId="7D6888C0">
      <w:pPr>
        <w:spacing w:before="101" w:line="230" w:lineRule="auto"/>
        <w:ind w:left="16"/>
        <w:rPr>
          <w:rFonts w:hint="eastAsia" w:ascii="方正仿宋_GB2312" w:hAnsi="方正仿宋_GB2312" w:eastAsia="方正仿宋_GB2312" w:cs="方正仿宋_GB2312"/>
          <w:spacing w:val="-5"/>
          <w:sz w:val="31"/>
          <w:szCs w:val="31"/>
          <w:highlight w:val="none"/>
        </w:rPr>
      </w:pPr>
    </w:p>
    <w:p w14:paraId="4359478D"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9"/>
      <w:pgMar w:top="400" w:right="1317" w:bottom="0" w:left="142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D6B0EC1-2D80-41B9-8688-F19AF531932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F9DC4A0-7482-4B21-8BF5-60DD9ED1A4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4282880"/>
    </w:sdtPr>
    <w:sdtContent>
      <w:p w14:paraId="0928AAB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CFEFCC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NDQ4YjMwNDZmNzVmNzc2NWZmN2ZkZTYyNjZjYjgifQ=="/>
  </w:docVars>
  <w:rsids>
    <w:rsidRoot w:val="002F1B47"/>
    <w:rsid w:val="0002751B"/>
    <w:rsid w:val="00125861"/>
    <w:rsid w:val="002238B8"/>
    <w:rsid w:val="002329CE"/>
    <w:rsid w:val="002F1B47"/>
    <w:rsid w:val="00337586"/>
    <w:rsid w:val="004A4163"/>
    <w:rsid w:val="00640C6B"/>
    <w:rsid w:val="00647CFB"/>
    <w:rsid w:val="00650502"/>
    <w:rsid w:val="006567B5"/>
    <w:rsid w:val="00681A33"/>
    <w:rsid w:val="00695D3F"/>
    <w:rsid w:val="006A2994"/>
    <w:rsid w:val="0075204D"/>
    <w:rsid w:val="00847186"/>
    <w:rsid w:val="0087491B"/>
    <w:rsid w:val="00A627FB"/>
    <w:rsid w:val="00BF32B1"/>
    <w:rsid w:val="00CC3346"/>
    <w:rsid w:val="00D233B5"/>
    <w:rsid w:val="00FE6003"/>
    <w:rsid w:val="01D84A25"/>
    <w:rsid w:val="01EE386F"/>
    <w:rsid w:val="02775E4F"/>
    <w:rsid w:val="038711C5"/>
    <w:rsid w:val="045A2214"/>
    <w:rsid w:val="0583021A"/>
    <w:rsid w:val="05884BA9"/>
    <w:rsid w:val="062F146E"/>
    <w:rsid w:val="06CA6F63"/>
    <w:rsid w:val="07B01410"/>
    <w:rsid w:val="0AE64D3F"/>
    <w:rsid w:val="0DEE45AB"/>
    <w:rsid w:val="0FD04DF1"/>
    <w:rsid w:val="1151457A"/>
    <w:rsid w:val="115A6CE4"/>
    <w:rsid w:val="126C11BB"/>
    <w:rsid w:val="133F5151"/>
    <w:rsid w:val="13B22407"/>
    <w:rsid w:val="148514E3"/>
    <w:rsid w:val="14BC7E56"/>
    <w:rsid w:val="15193F01"/>
    <w:rsid w:val="1525798D"/>
    <w:rsid w:val="158316CA"/>
    <w:rsid w:val="17DF2075"/>
    <w:rsid w:val="182F77AD"/>
    <w:rsid w:val="1A4200CD"/>
    <w:rsid w:val="1B2D1349"/>
    <w:rsid w:val="1C672639"/>
    <w:rsid w:val="1CB13BF0"/>
    <w:rsid w:val="1DCD4192"/>
    <w:rsid w:val="1E643755"/>
    <w:rsid w:val="1F1F71FB"/>
    <w:rsid w:val="1F3764C3"/>
    <w:rsid w:val="1F9C10DB"/>
    <w:rsid w:val="1FEF4E1F"/>
    <w:rsid w:val="1FF867D2"/>
    <w:rsid w:val="201110F0"/>
    <w:rsid w:val="20EC169D"/>
    <w:rsid w:val="2245341D"/>
    <w:rsid w:val="23957A8C"/>
    <w:rsid w:val="246D10DC"/>
    <w:rsid w:val="24E707BB"/>
    <w:rsid w:val="24F44E44"/>
    <w:rsid w:val="250F2121"/>
    <w:rsid w:val="258D3523"/>
    <w:rsid w:val="28250E3B"/>
    <w:rsid w:val="29671047"/>
    <w:rsid w:val="29FE6A5E"/>
    <w:rsid w:val="2CE90E48"/>
    <w:rsid w:val="2D40780D"/>
    <w:rsid w:val="2F0F416F"/>
    <w:rsid w:val="2F391C13"/>
    <w:rsid w:val="2FDC3B1F"/>
    <w:rsid w:val="30167744"/>
    <w:rsid w:val="31A57A34"/>
    <w:rsid w:val="32793034"/>
    <w:rsid w:val="32E43ED2"/>
    <w:rsid w:val="34254E5C"/>
    <w:rsid w:val="36BA393E"/>
    <w:rsid w:val="37F708BD"/>
    <w:rsid w:val="3825367C"/>
    <w:rsid w:val="392B4CC2"/>
    <w:rsid w:val="3A9A3001"/>
    <w:rsid w:val="3B517180"/>
    <w:rsid w:val="3BA23236"/>
    <w:rsid w:val="3BE13D5E"/>
    <w:rsid w:val="3C7D14AB"/>
    <w:rsid w:val="3CB054DF"/>
    <w:rsid w:val="3E5A7DF8"/>
    <w:rsid w:val="3F256FF6"/>
    <w:rsid w:val="40D10C99"/>
    <w:rsid w:val="417C5C2A"/>
    <w:rsid w:val="41AD023F"/>
    <w:rsid w:val="42E44134"/>
    <w:rsid w:val="435D58B5"/>
    <w:rsid w:val="446F3CB1"/>
    <w:rsid w:val="4482726D"/>
    <w:rsid w:val="44B32010"/>
    <w:rsid w:val="45AA2416"/>
    <w:rsid w:val="460639AA"/>
    <w:rsid w:val="46183B55"/>
    <w:rsid w:val="46983CAA"/>
    <w:rsid w:val="46B5481D"/>
    <w:rsid w:val="4AED6A6B"/>
    <w:rsid w:val="4B787D38"/>
    <w:rsid w:val="4B803312"/>
    <w:rsid w:val="4C40062D"/>
    <w:rsid w:val="4C520360"/>
    <w:rsid w:val="4D924EB8"/>
    <w:rsid w:val="4DF2288B"/>
    <w:rsid w:val="4ECA0908"/>
    <w:rsid w:val="4F744A61"/>
    <w:rsid w:val="51312C3A"/>
    <w:rsid w:val="52397FF8"/>
    <w:rsid w:val="54BB642B"/>
    <w:rsid w:val="554F18E1"/>
    <w:rsid w:val="56CF2CD9"/>
    <w:rsid w:val="570F757A"/>
    <w:rsid w:val="5720357B"/>
    <w:rsid w:val="57AA1051"/>
    <w:rsid w:val="57BF2D4E"/>
    <w:rsid w:val="592B2242"/>
    <w:rsid w:val="59EF71EF"/>
    <w:rsid w:val="5A105AE3"/>
    <w:rsid w:val="5B1E5FDD"/>
    <w:rsid w:val="5B327E5B"/>
    <w:rsid w:val="5EBF1885"/>
    <w:rsid w:val="5FFC4413"/>
    <w:rsid w:val="611C65EE"/>
    <w:rsid w:val="61BC02FE"/>
    <w:rsid w:val="61CF0031"/>
    <w:rsid w:val="61E913A1"/>
    <w:rsid w:val="621974FF"/>
    <w:rsid w:val="65BE00F2"/>
    <w:rsid w:val="661C5989"/>
    <w:rsid w:val="68B63CF9"/>
    <w:rsid w:val="694E3F32"/>
    <w:rsid w:val="69855479"/>
    <w:rsid w:val="69F04FE9"/>
    <w:rsid w:val="6A630FB7"/>
    <w:rsid w:val="6ABF2106"/>
    <w:rsid w:val="6C0B435C"/>
    <w:rsid w:val="6D8222C5"/>
    <w:rsid w:val="6D8E174D"/>
    <w:rsid w:val="6DB01151"/>
    <w:rsid w:val="6F71094F"/>
    <w:rsid w:val="6F7A5F42"/>
    <w:rsid w:val="6FAC0271"/>
    <w:rsid w:val="703B503F"/>
    <w:rsid w:val="71EA4E76"/>
    <w:rsid w:val="724A7260"/>
    <w:rsid w:val="74D62EBE"/>
    <w:rsid w:val="76360227"/>
    <w:rsid w:val="76CF766D"/>
    <w:rsid w:val="776C706F"/>
    <w:rsid w:val="7B14058B"/>
    <w:rsid w:val="7EA3055A"/>
    <w:rsid w:val="7F027256"/>
    <w:rsid w:val="7F0D4300"/>
    <w:rsid w:val="7F1B7FBA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paragraph" w:styleId="6">
    <w:name w:val="Body Text First Indent"/>
    <w:basedOn w:val="2"/>
    <w:autoRedefine/>
    <w:qFormat/>
    <w:uiPriority w:val="0"/>
    <w:pPr>
      <w:tabs>
        <w:tab w:val="left" w:pos="567"/>
        <w:tab w:val="left" w:pos="1080"/>
      </w:tabs>
      <w:ind w:firstLine="420" w:firstLineChars="100"/>
    </w:p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3178</Words>
  <Characters>3517</Characters>
  <Lines>13</Lines>
  <Paragraphs>3</Paragraphs>
  <TotalTime>16</TotalTime>
  <ScaleCrop>false</ScaleCrop>
  <LinksUpToDate>false</LinksUpToDate>
  <CharactersWithSpaces>3766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2025-03-10T03:37:00Z</dcterms:created>
  <dc:creator>duxin</dc:creator>
  <cp:lastModifiedBy>刘萌</cp:lastModifiedBy>
  <cp:lastPrinted>2025-03-25T07:26:00Z</cp:lastPrinted>
  <dcterms:modified xsi:type="dcterms:W3CDTF">2025-03-28T06:29:25Z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103E51CAC52D4D2187C555EC7287BD97_13</vt:lpwstr>
  </property>
  <property fmtid="{D5CDD505-2E9C-101B-9397-08002B2CF9AE}" pid="4" name="KSOTemplateDocerSaveRecord">
    <vt:lpwstr>eyJoZGlkIjoiNzM3NWRkZWZmNDZmZTBiOWJhY2FmNjg2M2QxNzhmN2IiLCJ1c2VySWQiOiIzMDQ5NTA5MDYifQ==</vt:lpwstr>
  </property>
</Properties>
</file>