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51B98">
      <w:pPr>
        <w:jc w:val="center"/>
        <w:rPr>
          <w:rFonts w:ascii="仿宋" w:hAnsi="仿宋" w:eastAsia="仿宋"/>
          <w:sz w:val="32"/>
          <w:szCs w:val="32"/>
        </w:rPr>
      </w:pPr>
    </w:p>
    <w:p w14:paraId="1DDE1908">
      <w:pPr>
        <w:jc w:val="center"/>
        <w:rPr>
          <w:rFonts w:ascii="仿宋" w:hAnsi="仿宋" w:eastAsia="仿宋"/>
          <w:sz w:val="32"/>
          <w:szCs w:val="32"/>
        </w:rPr>
      </w:pPr>
    </w:p>
    <w:p w14:paraId="4A18B303">
      <w:pPr>
        <w:jc w:val="center"/>
        <w:rPr>
          <w:rFonts w:ascii="仿宋" w:hAnsi="仿宋" w:eastAsia="仿宋"/>
          <w:sz w:val="32"/>
          <w:szCs w:val="32"/>
        </w:rPr>
      </w:pPr>
    </w:p>
    <w:p w14:paraId="1337638C">
      <w:pPr>
        <w:jc w:val="center"/>
        <w:rPr>
          <w:rFonts w:ascii="仿宋" w:hAnsi="仿宋" w:eastAsia="仿宋"/>
          <w:sz w:val="32"/>
          <w:szCs w:val="32"/>
        </w:rPr>
      </w:pPr>
    </w:p>
    <w:p w14:paraId="7206D0ED">
      <w:pPr>
        <w:jc w:val="center"/>
        <w:rPr>
          <w:rFonts w:ascii="仿宋" w:hAnsi="仿宋" w:eastAsia="仿宋"/>
          <w:sz w:val="32"/>
          <w:szCs w:val="32"/>
        </w:rPr>
      </w:pPr>
    </w:p>
    <w:p w14:paraId="6DA98FD7">
      <w:pPr>
        <w:jc w:val="center"/>
        <w:rPr>
          <w:rFonts w:ascii="仿宋" w:hAnsi="仿宋" w:eastAsia="仿宋"/>
          <w:sz w:val="32"/>
          <w:szCs w:val="32"/>
        </w:rPr>
      </w:pPr>
    </w:p>
    <w:p w14:paraId="3FECB56B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冀药会〔202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 xml:space="preserve"> 号</w:t>
      </w:r>
    </w:p>
    <w:p w14:paraId="763A1434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37E140EF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河北省药学会</w:t>
      </w:r>
    </w:p>
    <w:p w14:paraId="5C7EC49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关于同意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心血管药学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专业委员会</w:t>
      </w:r>
    </w:p>
    <w:p w14:paraId="128BB4A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换届的批复</w:t>
      </w:r>
    </w:p>
    <w:p w14:paraId="072490F0"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河北省药学会</w:t>
      </w:r>
      <w:r>
        <w:rPr>
          <w:rFonts w:hint="eastAsia" w:ascii="仿宋" w:hAnsi="仿宋" w:eastAsia="仿宋" w:cs="宋体"/>
          <w:spacing w:val="8"/>
          <w:kern w:val="0"/>
          <w:sz w:val="32"/>
          <w:szCs w:val="32"/>
          <w:lang w:val="en-US" w:eastAsia="zh-CN"/>
        </w:rPr>
        <w:t>心血管药学</w:t>
      </w: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专业委员会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6E7DBEA">
      <w:pPr>
        <w:spacing w:line="58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你专委会关于</w:t>
      </w:r>
      <w:r>
        <w:rPr>
          <w:rFonts w:hint="eastAsia" w:ascii="仿宋" w:hAnsi="仿宋" w:eastAsia="仿宋" w:cs="宋体"/>
          <w:spacing w:val="8"/>
          <w:kern w:val="0"/>
          <w:sz w:val="32"/>
          <w:szCs w:val="32"/>
          <w:lang w:val="en-US" w:eastAsia="zh-CN"/>
        </w:rPr>
        <w:t>心血管药学</w:t>
      </w:r>
      <w:r>
        <w:rPr>
          <w:rFonts w:hint="eastAsia" w:ascii="仿宋" w:hAnsi="仿宋" w:eastAsia="仿宋"/>
          <w:sz w:val="32"/>
          <w:szCs w:val="32"/>
        </w:rPr>
        <w:t>专业委员会第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届全委会换届的申请收悉，经河北省药学会九届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次常务理事会研究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同意换届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，主任委员单位设立在河北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医科大学第二医院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。请按照《河北省药学会章程》和《河北省药学会专业委员会管理办法》完成换届。</w:t>
      </w:r>
    </w:p>
    <w:p w14:paraId="0526F4E5">
      <w:pPr>
        <w:spacing w:line="580" w:lineRule="exact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附件：《河北省药学会</w:t>
      </w:r>
      <w:r>
        <w:rPr>
          <w:rFonts w:hint="eastAsia" w:ascii="仿宋" w:hAnsi="仿宋" w:eastAsia="仿宋" w:cs="宋体"/>
          <w:spacing w:val="8"/>
          <w:kern w:val="0"/>
          <w:sz w:val="32"/>
          <w:szCs w:val="32"/>
          <w:lang w:val="en-US" w:eastAsia="zh-CN"/>
        </w:rPr>
        <w:t>心血管药学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专业委员会第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届委员会名单》</w:t>
      </w:r>
    </w:p>
    <w:p w14:paraId="6500785F">
      <w:pPr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河北省药学会</w:t>
      </w:r>
    </w:p>
    <w:p w14:paraId="69F38611">
      <w:pPr>
        <w:spacing w:line="580" w:lineRule="exact"/>
        <w:jc w:val="right"/>
        <w:rPr>
          <w:rFonts w:ascii="仿宋" w:hAnsi="仿宋" w:eastAsia="仿宋" w:cs="仿宋"/>
          <w:sz w:val="32"/>
          <w:szCs w:val="32"/>
          <w:highlight w:val="yellow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6A5BE5E">
      <w:pPr>
        <w:widowControl/>
        <w:shd w:val="clear" w:color="auto" w:fill="FFFFFF"/>
        <w:tabs>
          <w:tab w:val="right" w:pos="8306"/>
        </w:tabs>
        <w:spacing w:line="360" w:lineRule="auto"/>
        <w:jc w:val="both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bCs/>
          <w:sz w:val="32"/>
          <w:szCs w:val="32"/>
        </w:rPr>
        <w:t>河北省药学会</w:t>
      </w:r>
      <w:r>
        <w:rPr>
          <w:rFonts w:hint="eastAsia" w:ascii="仿宋" w:hAnsi="仿宋" w:eastAsia="仿宋" w:cs="宋体"/>
          <w:spacing w:val="8"/>
          <w:kern w:val="0"/>
          <w:sz w:val="32"/>
          <w:szCs w:val="32"/>
          <w:lang w:val="en-US" w:eastAsia="zh-CN"/>
        </w:rPr>
        <w:t>心血管药学</w:t>
      </w:r>
      <w:r>
        <w:rPr>
          <w:rFonts w:hint="eastAsia" w:ascii="仿宋" w:hAnsi="仿宋" w:eastAsia="仿宋" w:cs="宋体"/>
          <w:bCs/>
          <w:sz w:val="32"/>
          <w:szCs w:val="32"/>
        </w:rPr>
        <w:t>专业委员会</w:t>
      </w:r>
    </w:p>
    <w:p w14:paraId="6719736D">
      <w:pPr>
        <w:widowControl/>
        <w:shd w:val="clear" w:color="auto" w:fill="FFFFFF"/>
        <w:tabs>
          <w:tab w:val="right" w:pos="8306"/>
        </w:tabs>
        <w:spacing w:line="360" w:lineRule="auto"/>
        <w:jc w:val="center"/>
        <w:rPr>
          <w:rFonts w:ascii="仿宋" w:hAnsi="仿宋" w:eastAsia="仿宋" w:cs="宋体"/>
          <w:bCs/>
          <w:spacing w:val="8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届委员会</w:t>
      </w:r>
      <w:r>
        <w:rPr>
          <w:rFonts w:hint="eastAsia" w:ascii="仿宋" w:hAnsi="仿宋" w:eastAsia="仿宋" w:cs="宋体"/>
          <w:bCs/>
          <w:sz w:val="32"/>
          <w:szCs w:val="32"/>
        </w:rPr>
        <w:t>名单</w:t>
      </w:r>
    </w:p>
    <w:tbl>
      <w:tblPr>
        <w:tblStyle w:val="8"/>
        <w:tblpPr w:leftFromText="180" w:rightFromText="180" w:vertAnchor="text" w:horzAnchor="page" w:tblpXSpec="center" w:tblpY="513"/>
        <w:tblOverlap w:val="never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96"/>
        <w:gridCol w:w="2700"/>
        <w:gridCol w:w="1500"/>
        <w:gridCol w:w="1151"/>
        <w:gridCol w:w="1350"/>
        <w:gridCol w:w="1489"/>
      </w:tblGrid>
      <w:tr w14:paraId="07D5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25462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76C70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noWrap w:val="0"/>
            <w:vAlign w:val="center"/>
          </w:tcPr>
          <w:p w14:paraId="3AA207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4D7977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专业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noWrap w:val="0"/>
            <w:vAlign w:val="center"/>
          </w:tcPr>
          <w:p w14:paraId="354CF0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职务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vAlign w:val="center"/>
          </w:tcPr>
          <w:p w14:paraId="7C7E85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职称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noWrap w:val="0"/>
            <w:vAlign w:val="center"/>
          </w:tcPr>
          <w:p w14:paraId="77FD5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学会任职</w:t>
            </w:r>
          </w:p>
        </w:tc>
      </w:tr>
      <w:tr w14:paraId="5726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6CB640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DC49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谷新顺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4B40F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河北医科大学第二医院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D8A2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9608A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D21E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EEC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主任委员</w:t>
            </w:r>
          </w:p>
        </w:tc>
      </w:tr>
      <w:tr w14:paraId="3B43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1A791E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7C44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杨蓉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F7CFC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河北医科大学第二医院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36E3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F291C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F3E2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71ED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副主任委员/秘书长</w:t>
            </w:r>
          </w:p>
        </w:tc>
      </w:tr>
      <w:tr w14:paraId="473E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5F7429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AC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石奇松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C8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FB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B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AD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D5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副主任委员</w:t>
            </w:r>
          </w:p>
        </w:tc>
      </w:tr>
      <w:tr w14:paraId="01B6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0307B6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2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袁耀辉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14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河北省邢台市第三医院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70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AB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FD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B1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副主任委员</w:t>
            </w:r>
          </w:p>
        </w:tc>
      </w:tr>
      <w:tr w14:paraId="5A50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143C23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14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赵秀峰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EF5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河北省邯郸市第一医院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F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55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94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DC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副主任委员</w:t>
            </w:r>
          </w:p>
        </w:tc>
      </w:tr>
      <w:tr w14:paraId="3D725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1BF397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06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张洪峰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933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61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科研处/临床药学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86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09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EB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副主任委员</w:t>
            </w:r>
          </w:p>
        </w:tc>
      </w:tr>
      <w:tr w14:paraId="20CC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09F32E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5E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杜荣品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EFC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5C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B5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39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47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副主任委员</w:t>
            </w:r>
          </w:p>
        </w:tc>
      </w:tr>
      <w:tr w14:paraId="7AD3F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76E29E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CD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亢泽坤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0AB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河北省医科大学第二医院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87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15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61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4C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副主任委员</w:t>
            </w:r>
          </w:p>
        </w:tc>
      </w:tr>
      <w:tr w14:paraId="6363F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4CD552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5B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江平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63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河北省石家庄市第三医院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5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8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F2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DF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副主任委员</w:t>
            </w:r>
          </w:p>
        </w:tc>
      </w:tr>
      <w:tr w14:paraId="2B89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26D91E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8B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张军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FAC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河北省沧州市中心医院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01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BE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60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83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副主任委员</w:t>
            </w:r>
          </w:p>
        </w:tc>
      </w:tr>
      <w:tr w14:paraId="192CC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1E0CC8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25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吴惠珍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05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37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8B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09866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A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副主任委员</w:t>
            </w:r>
          </w:p>
        </w:tc>
      </w:tr>
      <w:tr w14:paraId="526D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2844B4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1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米杰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C9C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石家庄市第一医院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D9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3C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25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31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副主任委员</w:t>
            </w:r>
          </w:p>
        </w:tc>
      </w:tr>
      <w:tr w14:paraId="6C0F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0CA04A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FC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张莉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F79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74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D5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5B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D4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副主任委员</w:t>
            </w:r>
          </w:p>
        </w:tc>
      </w:tr>
      <w:tr w14:paraId="753D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3EB086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BC23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王亚玲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7DF55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河北医科大学第二医院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75A8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6A8FF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-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38DA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4123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常务委员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/秘书</w:t>
            </w:r>
          </w:p>
        </w:tc>
      </w:tr>
      <w:tr w14:paraId="5270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253050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6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高志成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313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9C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37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32FF8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DD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2BD7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7854E8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74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徐永刚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DB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河北省高碑店市人民医院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B2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6F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1000A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EC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739D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7F3EFB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2B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杨少飞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908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河北省保定市定州市人民医院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B1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院办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8D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57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56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4255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140649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92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高伟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54A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河北省保定市安新县医院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6B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28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A2724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7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2E7A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340389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5C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王永彬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A3F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河北省邢台市宁晋县中医院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4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04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书记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59D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16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15B1E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1BA3B6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BF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张友良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C03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25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1D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21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86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7386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76DC32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F8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赵建强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9DE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河北省邢台市隆尧县人民医院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1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院办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B9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E2431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0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36F0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27A4DD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78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李遵守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20E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河北省邢台市巨鹿县人民医院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B9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D0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B9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主治医生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A1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413B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4A0382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A1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刘津军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020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4E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24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CF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F2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61BA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1269CB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43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臧亚茹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C9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河北省承德医学院附属医院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68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C2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科室主任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A394E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C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6D5E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5E0F12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70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方如民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AB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河北省邯郸市成安县人民医院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26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A6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2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6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4634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2F7F26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61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孙学兵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6D2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河北省邯郸市武安人民医院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F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2B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BA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50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6623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400066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EC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贾爱堂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C12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河北省邯郸市涉县第一人民医院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2F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2A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87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CA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4970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09A54D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9D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焦玲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42A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河北省石家庄市第一医院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5B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C2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04DF7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C1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4710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09682C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5D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王宪英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EBB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河北医科大学第三医院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3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3C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B37A2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B9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10F0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1C8A7E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92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尹亚鹏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B71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河北省石家庄市辛集市第一医院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F3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10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8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F3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6C013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126893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9F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刘顺涛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CC8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河北省石家庄晋州市医院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92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93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6D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E9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5ACE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09CF24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4E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王锋雷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27B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河北省石家庄市正定县人民医院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05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14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1E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9B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648A5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5F594E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4E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张春来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EA6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河北省唐山市中心医院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CF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3F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75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91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6522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171A89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14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张立霞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BAE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河北省唐山市工人医院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BB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3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BCB69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55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5260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1C8BFE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50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张慧晶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F2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河北省衡水哈励逊国际和平医院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CD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86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22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7A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422D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7A656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50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郝学军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AA4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河北省秦皇岛市抚宁县人民医院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E1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8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ED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C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1397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4CD457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7A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燕子安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81D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河北省秦皇岛市昌黎县人民医院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73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0A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BE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5B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5152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5BDD33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B5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薛增明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816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河北省廊坊市人民医院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2E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75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6B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55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442C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4C0292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CE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王爱生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143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河北省邯郸市第四医院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75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院办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FF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EEC8F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5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23917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3A6F7C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9B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李楠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518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2C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9B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AA56B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C96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5F7B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5B1282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17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张国茹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E6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河北省医科大学第二医院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CF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AE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A6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5D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0D40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41713B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B4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张雪宁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7FE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河北省医科大学第二医院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70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12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CE8EB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7C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5D16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7147E8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C2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耿小勇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E1D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河北医科大学第三医院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0E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0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13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主任医师/教授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26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5859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1195F6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4D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王雷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57D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石家庄市长城医院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C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E6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05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EB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1D31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6DBBC6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6A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殷洪山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21D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河北医科大学第三医院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B3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20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AC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47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06ED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7571E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43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张琦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7B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河北省唐山市工人医院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D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44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科室主任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F9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77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74CF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53BD64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10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周春华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304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河北省医科大学第一医院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F3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93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DB916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5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0C51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noWrap w:val="0"/>
            <w:vAlign w:val="center"/>
          </w:tcPr>
          <w:p w14:paraId="285D8F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D9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焦健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CE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河北省邢台市清河县中医药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32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44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书记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EC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F9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常务委员</w:t>
            </w:r>
          </w:p>
        </w:tc>
      </w:tr>
      <w:tr w14:paraId="0AB1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4026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/>
            <w:noWrap w:val="0"/>
            <w:vAlign w:val="top"/>
          </w:tcPr>
          <w:p w14:paraId="657FB9AE">
            <w:pPr>
              <w:pStyle w:val="21"/>
              <w:spacing w:before="160" w:line="219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杜佩珊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/>
            <w:noWrap w:val="0"/>
            <w:vAlign w:val="top"/>
          </w:tcPr>
          <w:p w14:paraId="4C4CF124">
            <w:pPr>
              <w:pStyle w:val="21"/>
              <w:spacing w:before="160" w:line="219" w:lineRule="auto"/>
              <w:ind w:left="132" w:left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张家口市第一医院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/>
            <w:noWrap w:val="0"/>
            <w:vAlign w:val="top"/>
          </w:tcPr>
          <w:p w14:paraId="5EDF5B17">
            <w:pPr>
              <w:pStyle w:val="21"/>
              <w:spacing w:before="160" w:line="219" w:lineRule="auto"/>
              <w:ind w:left="132" w:left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心内康复科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/>
            <w:noWrap w:val="0"/>
            <w:vAlign w:val="top"/>
          </w:tcPr>
          <w:p w14:paraId="3956F4BD">
            <w:pPr>
              <w:pStyle w:val="21"/>
              <w:spacing w:before="160" w:line="219" w:lineRule="auto"/>
              <w:ind w:left="132" w:left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9F193F">
            <w:pPr>
              <w:pStyle w:val="21"/>
              <w:spacing w:before="160" w:line="219" w:lineRule="auto"/>
              <w:ind w:left="132" w:left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415081">
            <w:pPr>
              <w:pStyle w:val="21"/>
              <w:spacing w:before="160" w:line="219" w:lineRule="auto"/>
              <w:ind w:left="132" w:leftChars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常务委员</w:t>
            </w:r>
          </w:p>
        </w:tc>
      </w:tr>
      <w:tr w14:paraId="4D06A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E456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92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李维娜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73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河北省保定市第一中医院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A4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5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8995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CB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633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BE26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8E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张刚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59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河北省陆军第八十二集团军医院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99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58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0808A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02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A60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97FC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FB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耿巍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734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河北省保定市第一中心医院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0D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93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00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8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2EB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E67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EB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陈春红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FEA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河北省保定市河北大学附属医院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84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FF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1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5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E49D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0A8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3D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解俊敏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E07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河北省保定市河北大学附属医院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6C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A5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0F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C0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8D3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3BDC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59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李文彦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E96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河北省保定市顺平县人民医院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D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58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DD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D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774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FAAB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2C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张亚通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C4F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河北省保定市雄县人民医院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51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60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DE836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F6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613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6E8F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19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朱凌凌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8BD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河北省邢台市第三医院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69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1E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3A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2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869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F29E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1B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贾兴泽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0B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河北省邯郸市冀中能源邯郸矿业集团总医院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38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B4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AE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A6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2E82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4D7F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7A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赵兰蒂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2DC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河北省邢台市清河县中心医院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A8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B9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DA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FD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B38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CD13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9D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张丽军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1EA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河北省邢台市广宗县医院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E3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D8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84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E1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1802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24F9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82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颜军礼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8C1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河北省邢台市任县县医院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E5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BC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1C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45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3A80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8F52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1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5FC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河北省邢台市威县人民医院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A3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7E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FB597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1B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4B0E7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B12C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9B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李仁忠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404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河北省邢台市内丘县人民医院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7D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D7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8F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24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213C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180C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92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刘红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BB0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河北省邯郸市工程大学附属医院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C8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37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94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36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2B6E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1B94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31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赵军峰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29D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河北省邯郸市峰峰集团有限公司职工总医院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20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D0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9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61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16AA6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27FC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55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尚卫河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C17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56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DD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B45F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E7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1C66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7B7A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F3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白海英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114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河北省邯郸市魏县人民医院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1B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41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99AF2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A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36C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FC9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87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张利峰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36E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河北工程大学附属医院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40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F4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C2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E3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F0A5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A12D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EA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张铁军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32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河北省医科大学附属中医院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E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F7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21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54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6A0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96AE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70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C0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王强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58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河北省石家庄市中医院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3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68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BC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08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01F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2C01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71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FE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陈凡平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7E1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河北省石家庄市中医院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47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8A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1F6B8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D3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6E7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2963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72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0D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牛联改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D11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河北省石家庄市友爱（钢厂）医院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10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42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B4DFA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FC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C28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C97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73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3D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赵满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235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河北省石家庄市友爱（钢厂）医院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8D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4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D9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8C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1BF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799A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74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24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郭炳彦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ADD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河北省医科大学第二医院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36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73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86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84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0FF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D052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75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DC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许萌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47E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河北省医科大学第二医院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17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6B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2E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2A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B81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1EE7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76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D1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王玲娇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093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河北省医科大学第一医院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5B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EA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65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33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8A0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95A1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77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C2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刘恩莆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B64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F6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6E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95EE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DD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412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A8AF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78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F9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牛丽丽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2A0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石家庄长城医院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53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E7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AB07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1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303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E358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79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EA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左晓磊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E5B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河北省石家庄市元氏县人民医院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C3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1C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2D22F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E2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48C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2F60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2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温月琴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04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河北省石家庄鹿泉市医院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3F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34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9A31F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D5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206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63EA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B5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赵瑞刚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44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河北省石家庄市栾城县人民医院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FD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B0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C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41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E94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7A84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22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余高菲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4FC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河北省石家庄井陉县医院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7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4E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E8D3A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0C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16E9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BAA0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11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张芳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33A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河北省石家庄平山县人民医院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81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9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7777F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CE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4CF8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D2C6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A5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董艳丰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6FD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河北省石家庄市行唐县医院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57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DB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202AA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3A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2E20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AF37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CB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张江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A9D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河北省石家庄新乐市中医院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4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6C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DA58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4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2C9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0BF9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38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王素敏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348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河北省石家庄新乐市人民医院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20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59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C2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E7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7CE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1200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90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孙淑娴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36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河北省唐山市工人医院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FF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7F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2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54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107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DA1C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2F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杨凯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6F8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河北省唐山弘慈医院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EC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13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83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4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1D13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88F4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30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邱涛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C8C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河北省唐山市协和医院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6B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3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8A5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8D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183C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23E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19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姚艳敏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73F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河北省唐山市开平医院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9F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53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7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40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4E6A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840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23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闫仕政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7D7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河北省唐山市滦南县医院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0A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F8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94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67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749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011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10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曹志伟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553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河北省唐山市滦州人民医院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84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78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9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22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5C5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6433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6C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王仲君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157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河北省唐山市滦南县中医院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DB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A5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D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FA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5CF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DAA1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AF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沈向旭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D9A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河北省唐山迁安市老干部局医院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68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85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14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02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2A8B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590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C0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赵海源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80A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河北省唐山市遵化市人民医院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6B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3D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7DF4C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2F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204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632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22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李红梅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B94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河北省衡水市枣强县医院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AA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27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00ED9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A0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52D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936C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CE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刘静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296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河北省衡水市冀州市人民医院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67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6D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D31BD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57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4F75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1D0C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06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秘相征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51A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河北省衡水市故城县人民医院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C6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8D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9CC51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77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312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19A8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B5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魏洪军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B4C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河北省沧州市肃宁县医院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0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院办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0A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D1E4D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3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E4C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619C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B4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栗胜虎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44A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河北省邯郸市永年县人民医院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A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CD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8F177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4B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F1D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4765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02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宗亚振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783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河北省沧州市任丘市人民医院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27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0C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97F24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5B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2219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B08E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80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谢明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05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河北省沧州市任丘市华北油田总医院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4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CF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主治医师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2C8D0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主治医生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8B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1222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5448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6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周建伟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676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河北省秦皇岛市昌黎县人民医院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95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21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F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26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577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B56F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56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马涛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B9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河北省秦皇岛市海港医院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2A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FA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60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6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6A71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E025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73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张敏莉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D92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河北省中国石油天然气总公司中心医院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B5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9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2B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EA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87A7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BF8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06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李文成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AFE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河北省廊坊市香河县人民医院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BA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64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03D6A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11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061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C1A8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5C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马建新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77B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河北省廊坊市霸州市人民医院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30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E4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B8CF4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C6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1854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611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C2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毕建忠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7FE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河北省廊坊市三河市人民医院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27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院办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E4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8C00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B8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25E9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9284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2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邢瑞敏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FD6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C2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E9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63D13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FB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457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32BA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CB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霍好利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538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01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A7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3F0F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79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2515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A08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36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袁朝军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647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河北省邢台市清河县中心医院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03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B5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0967C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C5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646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7A15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3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冯筱巍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ED1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张家口医学院附属医院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9B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EE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B62DD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65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89F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51A3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8F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白双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7B1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河北省保定市第一中心医院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A0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A9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EB5D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A3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186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B829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02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卢丹丹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320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中国石油天然气集团公司中心医院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DA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D3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B8491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52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8F0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AD1D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60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崔文宁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040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河北省衡水市故城县人民医院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46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ABA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0D644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51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2997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46FD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36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安迪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7F8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秦皇岛市人民医院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2A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91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34738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71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D66D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1602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EB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靳世英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CC6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邯郸市中心医院药学部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AF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9B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A53D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12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224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434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8A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董振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346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邯郸市第四医院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CA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05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A86D2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16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114A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7161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44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尹学伟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DCF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邯郸市中心医院药学部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AE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D5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药师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0BB66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AE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B263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749C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10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曲俊桥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A34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河北省邯郸市馆陶县医院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C9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B9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760DC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BE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F45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6C7B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24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张海羽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78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河北省石家庄新乐市人民医院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D4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B6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4C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53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4980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61DD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6C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封向坤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E7E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河北省石家庄鹿泉市医院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3A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0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A6B7C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47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465D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F852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C7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魏建华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513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河北省石家庄市赵县人民医院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39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99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科主任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B0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23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C83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2B7A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DD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王岩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8D4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河北省石家庄市行唐县医院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01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急诊科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41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B8DA9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0C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C72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29D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43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高宪玺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AF8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河北省唐山市中医院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CA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BD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科室主任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02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24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67D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B9A1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E6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周春华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DED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河北省衡水市景县人民医院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01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9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694FA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DC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130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D54A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CD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郑凯源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7EC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河北省沧州市泊头市人民医院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B1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3A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AF14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D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675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5547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56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赵静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DB5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河北省邢台市沙河市人民医院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8A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50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99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主治医生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AF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4442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193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F3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王中良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5FE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河北省邢台市医专附属二院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B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AC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ED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A6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432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FD8E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68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王景志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554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河北省衡水市故城县人民医院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8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B5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1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B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475F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D0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FF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房继发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AD7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邯郸市邱县人民医院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08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1E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4F71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2D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410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675E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44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张静宇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D7C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邯郸市永年县第一医院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94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B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3B931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9A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29C7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953C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91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何素华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C2A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河北省石家庄市无极县医院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38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D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C23E2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4B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C9C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40B4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79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赵凤龙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C9D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河北省衡水市武邑人民医院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BE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6E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760B5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D1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4E27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7EFD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8B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李勇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72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河北省衡水哈励逊国际和平医院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41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B7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7D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E2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F3D5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D899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37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成磊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6AA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河北省衡水市深州市人民医院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77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急诊科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72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20117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79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36A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B32C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DF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冯天保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B14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河北省唐山市遵化市人民医院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73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5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6C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95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59C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7E30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98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岳龙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185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河北省保定市定州市人民医院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96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41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C6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B7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4BB9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19B8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B4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王紫监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1B5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河北北方学院附属第二医院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2D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8B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40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A5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3E6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EA9F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A7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张鹏祥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D8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河北北方学院附属第一医院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E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4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DD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19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4404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015D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6B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刘朝兴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C5F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河北省邢台市第九医院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D0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78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33C98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B6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19A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454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50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李明清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4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河北省邯郸市武安人民医院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52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83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F4D83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5E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3DF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775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30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崔彦峰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C34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河北省石家庄市藁城市中西医结合医院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31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急诊科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3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副院长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E18D6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21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7B9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4420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3B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王文广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CD8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秦皇岛市第一医院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BB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3C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AB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70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018A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A859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5D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邓俊国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F73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秦皇岛市第二医院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80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BC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AB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1A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6CA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9905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33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赵万平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C84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秦皇岛市卢龙县医院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30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F1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0C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A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41F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471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C1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赵素荣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0C4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秦皇岛市青龙县医院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9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7F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16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3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22B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F0B5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C2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宋军峰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124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石家庄高邑县医院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10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23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B9348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F0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2A4A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67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1F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蔡立英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7CC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河北省保定市蠡县医院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04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11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FF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14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403C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EC27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C6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李刚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322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河北省保定市定州市人民医院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65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DE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3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69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6419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4420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17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田文建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5A1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保定市第七医院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39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5F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8E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19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A898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3E93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FC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孙超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FCB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博野县医院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81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D7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6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EF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133D4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B44B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D5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李小玲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02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河北唐山市迁安人民医院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2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1E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81C57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B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532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6E8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78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马贵欣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266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河北省藁城中西医结合医院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18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B3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FF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主治医生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11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2EEB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9E64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F3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刘涛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7F6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河北省医科大学第二医院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C8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D59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6D995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8C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3756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F58D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D4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张扬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B71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河北省医科大学第二医院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D4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2B53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C4AC8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主治医生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53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4D6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6663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6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宋伟伟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738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河北省衡水市阜城县人民医院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1F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急诊科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A2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FE70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主治医生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C4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2B6C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08F6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8E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刘卫丽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27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河北省廊坊市大城县人民医院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97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14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2E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D5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6984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ECFA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D0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金鹏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7B8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中国石油天然气集团公司中心医院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ED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8A9B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E8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B8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6B5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A078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2A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赵鼎英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587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20"/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 w:bidi="ar"/>
              </w:rPr>
              <w:t>河北省石家庄市灵寿县人民医院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4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20"/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 w:bidi="ar"/>
              </w:rPr>
              <w:t>急诊科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1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20"/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 w:bidi="ar"/>
              </w:rPr>
              <w:t>副主任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AB49E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3C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20"/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0F8D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A1E3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93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李爱云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F57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河北省邯郸邯钢集团公司职工总医院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F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80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16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A7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177F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BFFF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C3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姚铁柱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5E7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河北医科大学第四医院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3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0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16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6C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4FB6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3B5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BE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谷冉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5C0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河北省衡水市深州市人民医院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4C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63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EBBE3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8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1D96C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2E62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63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许静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D3B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河北省卢龙县人民医院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7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8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F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副主任医师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56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158D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004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5E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祝云芳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7BB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河北省饶阳县人民医院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54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21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38689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主管药师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A9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5D4D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381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BB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刘玉龙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A2A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河北医科大学第二医院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C9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心血管内科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D3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-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BB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主治医师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C3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  <w:tr w14:paraId="70E7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3A01FC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167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AA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马红芳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96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河北省衡水市人民医院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0B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药剂科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8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主任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45827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主任药师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6E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委员</w:t>
            </w:r>
          </w:p>
        </w:tc>
      </w:tr>
    </w:tbl>
    <w:p w14:paraId="011FD7A1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54A1165-2176-4DA8-A956-838D9D9E92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5191D92-5C3F-44EA-BE51-9BF7202444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50EB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947E9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D947E9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WRkZWZmNDZmZTBiOWJhY2FmNjg2M2QxNzhmN2IifQ=="/>
    <w:docVar w:name="KSO_WPS_MARK_KEY" w:val="305a15b3-e040-4ee6-953d-0e725cf38607"/>
  </w:docVars>
  <w:rsids>
    <w:rsidRoot w:val="00976BBD"/>
    <w:rsid w:val="00015E28"/>
    <w:rsid w:val="0004430E"/>
    <w:rsid w:val="000B068E"/>
    <w:rsid w:val="00127688"/>
    <w:rsid w:val="001903A4"/>
    <w:rsid w:val="001F7A08"/>
    <w:rsid w:val="001F7F98"/>
    <w:rsid w:val="00234A43"/>
    <w:rsid w:val="00251499"/>
    <w:rsid w:val="00336801"/>
    <w:rsid w:val="00483F14"/>
    <w:rsid w:val="00484A7E"/>
    <w:rsid w:val="004C322B"/>
    <w:rsid w:val="00512263"/>
    <w:rsid w:val="005522BB"/>
    <w:rsid w:val="005C1252"/>
    <w:rsid w:val="00835B88"/>
    <w:rsid w:val="00895E29"/>
    <w:rsid w:val="00917766"/>
    <w:rsid w:val="00976BBD"/>
    <w:rsid w:val="00AF383D"/>
    <w:rsid w:val="00B70714"/>
    <w:rsid w:val="00C54634"/>
    <w:rsid w:val="00C54916"/>
    <w:rsid w:val="00E24959"/>
    <w:rsid w:val="091B4176"/>
    <w:rsid w:val="091C1163"/>
    <w:rsid w:val="11AB1057"/>
    <w:rsid w:val="13D067D7"/>
    <w:rsid w:val="18AD4C29"/>
    <w:rsid w:val="1B6E7F4A"/>
    <w:rsid w:val="1CC37953"/>
    <w:rsid w:val="1FC25048"/>
    <w:rsid w:val="204044EA"/>
    <w:rsid w:val="2C102451"/>
    <w:rsid w:val="33003D96"/>
    <w:rsid w:val="353F42E1"/>
    <w:rsid w:val="359E6EFE"/>
    <w:rsid w:val="36CA1566"/>
    <w:rsid w:val="3B596EBA"/>
    <w:rsid w:val="41626AB0"/>
    <w:rsid w:val="441114AA"/>
    <w:rsid w:val="4721721E"/>
    <w:rsid w:val="472B0AC3"/>
    <w:rsid w:val="4801602A"/>
    <w:rsid w:val="4B6D6FDC"/>
    <w:rsid w:val="50E43F95"/>
    <w:rsid w:val="558733F1"/>
    <w:rsid w:val="56F01D1B"/>
    <w:rsid w:val="57A274D0"/>
    <w:rsid w:val="5A245651"/>
    <w:rsid w:val="5B263E67"/>
    <w:rsid w:val="61BA493E"/>
    <w:rsid w:val="66B4790E"/>
    <w:rsid w:val="71CB4CAD"/>
    <w:rsid w:val="74B8677D"/>
    <w:rsid w:val="76057501"/>
    <w:rsid w:val="78694967"/>
    <w:rsid w:val="7987671F"/>
    <w:rsid w:val="7A1240BF"/>
    <w:rsid w:val="7A265B12"/>
    <w:rsid w:val="7E0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7"/>
    <w:autoRedefine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tabs>
        <w:tab w:val="left" w:pos="567"/>
        <w:tab w:val="left" w:pos="1080"/>
      </w:tabs>
      <w:ind w:firstLine="420" w:firstLineChars="1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10"/>
    <w:autoRedefine/>
    <w:qFormat/>
    <w:uiPriority w:val="0"/>
    <w:rPr>
      <w:rFonts w:hint="eastAsia" w:ascii="宋体" w:hAnsi="宋体" w:eastAsia="宋体" w:cs="宋体"/>
      <w:color w:val="FFFF00"/>
      <w:sz w:val="24"/>
      <w:szCs w:val="24"/>
      <w:u w:val="none"/>
    </w:rPr>
  </w:style>
  <w:style w:type="character" w:customStyle="1" w:styleId="15">
    <w:name w:val="页眉 字符"/>
    <w:basedOn w:val="10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2 字符"/>
    <w:basedOn w:val="10"/>
    <w:link w:val="2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7">
    <w:name w:val="批注框文本 字符"/>
    <w:basedOn w:val="10"/>
    <w:link w:val="4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页脚 字符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character" w:customStyle="1" w:styleId="19">
    <w:name w:val="font3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0">
    <w:name w:val="font21"/>
    <w:basedOn w:val="10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4989</Words>
  <Characters>5221</Characters>
  <Lines>35</Lines>
  <Paragraphs>9</Paragraphs>
  <TotalTime>1</TotalTime>
  <ScaleCrop>false</ScaleCrop>
  <LinksUpToDate>false</LinksUpToDate>
  <CharactersWithSpaces>5262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2020-12-08T08:05:00Z</dcterms:created>
  <dc:creator>duxin</dc:creator>
  <cp:lastModifiedBy>刘萌</cp:lastModifiedBy>
  <cp:lastPrinted>2025-02-14T00:57:00Z</cp:lastPrinted>
  <dcterms:modified xsi:type="dcterms:W3CDTF">2025-02-21T02:27:46Z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5A7992207C74490CBE22E3253E4C4A8C</vt:lpwstr>
  </property>
  <property fmtid="{D5CDD505-2E9C-101B-9397-08002B2CF9AE}" pid="4" name="KSOTemplateDocerSaveRecord">
    <vt:lpwstr>eyJoZGlkIjoiYzJmMjc5Y2FhNWNkNDUwNjNmYWI2YjQ0ZDRmYzMzZGYiLCJ1c2VySWQiOiIzMDQ5NTA5MDYifQ==</vt:lpwstr>
  </property>
</Properties>
</file>